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32" w:rsidRPr="00FC5695" w:rsidRDefault="006E6999" w:rsidP="00136500">
      <w:pPr>
        <w:spacing w:after="0"/>
        <w:jc w:val="center"/>
        <w:rPr>
          <w:rFonts w:ascii="Cambria" w:eastAsia="Times New Roman" w:hAnsi="Cambria" w:cs="Verdana"/>
          <w:b/>
          <w:bCs/>
          <w:smallCaps/>
          <w:sz w:val="27"/>
          <w:szCs w:val="27"/>
          <w:lang w:eastAsia="pl-PL"/>
        </w:rPr>
      </w:pPr>
      <w:r w:rsidRPr="00FC5695">
        <w:rPr>
          <w:rFonts w:ascii="Cambria" w:eastAsia="Times New Roman" w:hAnsi="Cambria" w:cs="Verdana"/>
          <w:b/>
          <w:bCs/>
          <w:smallCaps/>
          <w:sz w:val="27"/>
          <w:szCs w:val="27"/>
          <w:lang w:eastAsia="pl-PL"/>
        </w:rPr>
        <w:t>Drug</w:t>
      </w:r>
      <w:r w:rsidR="002E598D" w:rsidRPr="00FC5695">
        <w:rPr>
          <w:rFonts w:ascii="Cambria" w:eastAsia="Times New Roman" w:hAnsi="Cambria" w:cs="Verdana"/>
          <w:b/>
          <w:bCs/>
          <w:smallCaps/>
          <w:sz w:val="27"/>
          <w:szCs w:val="27"/>
          <w:lang w:eastAsia="pl-PL"/>
        </w:rPr>
        <w:t>a Niedziela Wielkiego Postu</w:t>
      </w:r>
    </w:p>
    <w:p w:rsidR="00BE0332" w:rsidRPr="001D19F0" w:rsidRDefault="00F27B13" w:rsidP="00136500">
      <w:pPr>
        <w:spacing w:after="0"/>
        <w:jc w:val="center"/>
        <w:rPr>
          <w:rFonts w:ascii="Cambria" w:eastAsia="Times New Roman" w:hAnsi="Cambria" w:cs="Verdana"/>
          <w:sz w:val="27"/>
          <w:szCs w:val="27"/>
          <w:lang w:eastAsia="pl-PL"/>
        </w:rPr>
      </w:pPr>
      <w:r>
        <w:rPr>
          <w:rFonts w:ascii="Cambria" w:eastAsia="Times New Roman" w:hAnsi="Cambria" w:cs="Verdana"/>
          <w:sz w:val="27"/>
          <w:szCs w:val="27"/>
          <w:lang w:eastAsia="pl-PL"/>
        </w:rPr>
        <w:t>25</w:t>
      </w:r>
      <w:r w:rsidR="00BE0332" w:rsidRPr="001D19F0">
        <w:rPr>
          <w:rFonts w:ascii="Cambria" w:eastAsia="Times New Roman" w:hAnsi="Cambria" w:cs="Verdana"/>
          <w:sz w:val="27"/>
          <w:szCs w:val="27"/>
          <w:lang w:eastAsia="pl-PL"/>
        </w:rPr>
        <w:t>-</w:t>
      </w:r>
      <w:r w:rsidR="00A654DC" w:rsidRPr="001D19F0">
        <w:rPr>
          <w:rFonts w:ascii="Cambria" w:eastAsia="Times New Roman" w:hAnsi="Cambria" w:cs="Verdana"/>
          <w:sz w:val="27"/>
          <w:szCs w:val="27"/>
          <w:lang w:eastAsia="pl-PL"/>
        </w:rPr>
        <w:t>0</w:t>
      </w:r>
      <w:r>
        <w:rPr>
          <w:rFonts w:ascii="Cambria" w:eastAsia="Times New Roman" w:hAnsi="Cambria" w:cs="Verdana"/>
          <w:sz w:val="27"/>
          <w:szCs w:val="27"/>
          <w:lang w:eastAsia="pl-PL"/>
        </w:rPr>
        <w:t>2</w:t>
      </w:r>
      <w:r w:rsidR="00BE0332" w:rsidRPr="001D19F0">
        <w:rPr>
          <w:rFonts w:ascii="Cambria" w:eastAsia="Times New Roman" w:hAnsi="Cambria" w:cs="Verdana"/>
          <w:sz w:val="27"/>
          <w:szCs w:val="27"/>
          <w:lang w:eastAsia="pl-PL"/>
        </w:rPr>
        <w:t>-20</w:t>
      </w:r>
      <w:r>
        <w:rPr>
          <w:rFonts w:ascii="Cambria" w:eastAsia="Times New Roman" w:hAnsi="Cambria" w:cs="Verdana"/>
          <w:sz w:val="27"/>
          <w:szCs w:val="27"/>
          <w:lang w:eastAsia="pl-PL"/>
        </w:rPr>
        <w:t>24</w:t>
      </w:r>
      <w:r w:rsidR="001D19F0" w:rsidRPr="001D19F0">
        <w:rPr>
          <w:rFonts w:ascii="Cambria" w:eastAsia="Times New Roman" w:hAnsi="Cambria" w:cs="Verdana"/>
          <w:sz w:val="27"/>
          <w:szCs w:val="27"/>
          <w:lang w:eastAsia="pl-PL"/>
        </w:rPr>
        <w:t xml:space="preserve"> r.</w:t>
      </w:r>
    </w:p>
    <w:tbl>
      <w:tblPr>
        <w:tblpPr w:leftFromText="141" w:rightFromText="141" w:vertAnchor="text" w:horzAnchor="margin" w:tblpX="-567" w:tblpY="134"/>
        <w:tblW w:w="10773" w:type="dxa"/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284"/>
        <w:gridCol w:w="142"/>
        <w:gridCol w:w="10347"/>
      </w:tblGrid>
      <w:tr w:rsidR="00407472" w:rsidRPr="00EF3340" w:rsidTr="00B72C5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407472" w:rsidRPr="001D19F0" w:rsidRDefault="00407472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6F6681" w:rsidRPr="006F6681" w:rsidRDefault="005B33B3" w:rsidP="00837A9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Dziękujemy za ofiary złożone na dzieło pomocy Misjom AD GENTES.</w:t>
            </w:r>
          </w:p>
        </w:tc>
      </w:tr>
      <w:tr w:rsidR="005B33B3" w:rsidRPr="00EF3340" w:rsidTr="00B72C5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5B33B3" w:rsidRPr="001D19F0" w:rsidRDefault="005B33B3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5B33B3" w:rsidRDefault="005B33B3" w:rsidP="00837A9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 xml:space="preserve">Przy Ołtarzu MB Nieustającej Pomocy jest wystawiony </w:t>
            </w:r>
            <w:r w:rsidRPr="00837A93">
              <w:rPr>
                <w:rFonts w:ascii="Cambria" w:hAnsi="Cambria" w:cs="Verdana"/>
                <w:b/>
                <w:sz w:val="27"/>
                <w:szCs w:val="27"/>
              </w:rPr>
              <w:t>„Wielkanocny Kosz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yk</w:t>
            </w:r>
            <w:r w:rsidRPr="00837A93">
              <w:rPr>
                <w:rFonts w:ascii="Cambria" w:hAnsi="Cambria" w:cs="Verdana"/>
                <w:b/>
                <w:sz w:val="27"/>
                <w:szCs w:val="27"/>
              </w:rPr>
              <w:t xml:space="preserve"> Dobroci”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– na dary żywnościowe dla najbardziej potrzebujących naszych Parafian. Paczki zostaną rozdysponowane przed Świętami Wielkanocnymi.</w:t>
            </w:r>
          </w:p>
        </w:tc>
      </w:tr>
      <w:tr w:rsidR="00837A93" w:rsidRPr="00EF3340" w:rsidTr="00B72C5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837A93" w:rsidRPr="001D19F0" w:rsidRDefault="00837A93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F27B13" w:rsidRPr="00B51379" w:rsidRDefault="00F27B13" w:rsidP="00F27B13">
            <w:pPr>
              <w:spacing w:after="0"/>
              <w:ind w:left="-108"/>
              <w:jc w:val="both"/>
              <w:rPr>
                <w:rFonts w:ascii="Cambria" w:hAnsi="Cambria" w:cs="Verdana"/>
                <w:b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 xml:space="preserve">Aby dobrze przeżyć Wielki Post i umocnić swoją Wiarę zachęcamy do podjęcia osobistych postanowień, takich jak np. codzienna lektura fragmentu Ewangelii, częstszy udział we Mszy świętej, czy udział w Drodze Krzyżowej: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 xml:space="preserve">Droga Krzyżowa </w:t>
            </w:r>
            <w:r w:rsidRPr="0062518D">
              <w:rPr>
                <w:rFonts w:ascii="Cambria" w:hAnsi="Cambria" w:cs="Verdana"/>
                <w:b/>
                <w:sz w:val="27"/>
                <w:szCs w:val="27"/>
              </w:rPr>
              <w:t>w każdy piątek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Wielkiego Postu</w:t>
            </w:r>
            <w:r w:rsidRPr="00CF1695">
              <w:rPr>
                <w:rFonts w:ascii="Cambria" w:hAnsi="Cambria" w:cs="Verdana"/>
                <w:sz w:val="27"/>
                <w:szCs w:val="27"/>
              </w:rPr>
              <w:t>:</w:t>
            </w:r>
            <w:r w:rsidRPr="00EF3340">
              <w:rPr>
                <w:rFonts w:ascii="Cambria" w:hAnsi="Cambria" w:cs="Verdana"/>
                <w:b/>
                <w:sz w:val="27"/>
                <w:szCs w:val="27"/>
              </w:rPr>
              <w:t xml:space="preserve"> rano o godz. 8.30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, </w:t>
            </w:r>
            <w:r w:rsidRPr="00EF3340">
              <w:rPr>
                <w:rFonts w:ascii="Cambria" w:hAnsi="Cambria" w:cs="Verdana"/>
                <w:sz w:val="27"/>
                <w:szCs w:val="27"/>
              </w:rPr>
              <w:t xml:space="preserve">oraz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po </w:t>
            </w:r>
            <w:r w:rsidRPr="00862AF7">
              <w:rPr>
                <w:rFonts w:ascii="Cambria" w:hAnsi="Cambria" w:cs="Verdana"/>
                <w:b/>
                <w:sz w:val="27"/>
                <w:szCs w:val="27"/>
              </w:rPr>
              <w:t>południu o 17.15 dla dzieci z rodzicami</w:t>
            </w:r>
            <w:r w:rsidRPr="00A12840">
              <w:rPr>
                <w:rFonts w:ascii="Cambria" w:hAnsi="Cambria" w:cs="Verdana"/>
                <w:b/>
                <w:sz w:val="27"/>
                <w:szCs w:val="27"/>
              </w:rPr>
              <w:t xml:space="preserve"> i wieczorem o 18.30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Droga Krzyżowa</w:t>
            </w:r>
            <w:r w:rsidRPr="00B51379">
              <w:rPr>
                <w:rFonts w:ascii="Cambria" w:hAnsi="Cambria" w:cs="Verdana"/>
                <w:b/>
                <w:sz w:val="27"/>
                <w:szCs w:val="27"/>
              </w:rPr>
              <w:t xml:space="preserve"> 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dla młodzieży i dorosłych.</w:t>
            </w:r>
          </w:p>
          <w:p w:rsidR="00837A93" w:rsidRDefault="00F27B13" w:rsidP="00F27B1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 w:rsidRPr="00EF3340">
              <w:rPr>
                <w:rFonts w:ascii="Cambria" w:hAnsi="Cambria" w:cs="Verdana"/>
                <w:sz w:val="27"/>
                <w:szCs w:val="27"/>
              </w:rPr>
              <w:t>Nabożeństwo Gorzkich Żali z kazaniem pasyjnym będzie w każdą Niedzielę Wielkiego Postu o godz. 17.15.</w:t>
            </w:r>
          </w:p>
        </w:tc>
      </w:tr>
      <w:tr w:rsidR="005B33B3" w:rsidRPr="00EF3340" w:rsidTr="00B72C5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5B33B3" w:rsidRPr="001D19F0" w:rsidRDefault="005B33B3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5B33B3" w:rsidRDefault="005B33B3" w:rsidP="00F27B1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 w:rsidRPr="00063F39">
              <w:rPr>
                <w:rFonts w:ascii="Cambria" w:hAnsi="Cambria" w:cs="Verdana"/>
                <w:sz w:val="27"/>
                <w:szCs w:val="27"/>
              </w:rPr>
              <w:t>W t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ym tygodniu przypadają: pierwszy </w:t>
            </w:r>
            <w:r w:rsidRPr="00063F39">
              <w:rPr>
                <w:rFonts w:ascii="Cambria" w:hAnsi="Cambria" w:cs="Verdana"/>
                <w:sz w:val="27"/>
                <w:szCs w:val="27"/>
              </w:rPr>
              <w:t>Piątek i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pierwsza</w:t>
            </w:r>
            <w:r w:rsidRPr="00063F39">
              <w:rPr>
                <w:rFonts w:ascii="Cambria" w:hAnsi="Cambria" w:cs="Verdana"/>
                <w:sz w:val="27"/>
                <w:szCs w:val="27"/>
              </w:rPr>
              <w:t xml:space="preserve"> Sobota miesiąca.</w:t>
            </w:r>
          </w:p>
          <w:p w:rsidR="005B33B3" w:rsidRDefault="005B33B3" w:rsidP="005B33B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 xml:space="preserve">W </w:t>
            </w:r>
            <w:r w:rsidRPr="00063F39">
              <w:rPr>
                <w:rFonts w:ascii="Cambria" w:hAnsi="Cambria" w:cs="Verdana"/>
                <w:sz w:val="27"/>
                <w:szCs w:val="27"/>
              </w:rPr>
              <w:t>Piątek spowiedź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rano</w:t>
            </w:r>
            <w:r w:rsidRPr="00063F39">
              <w:rPr>
                <w:rFonts w:ascii="Cambria" w:hAnsi="Cambria" w:cs="Verdana"/>
                <w:sz w:val="27"/>
                <w:szCs w:val="27"/>
              </w:rPr>
              <w:t xml:space="preserve"> podczas Mszy </w:t>
            </w:r>
            <w:r>
              <w:rPr>
                <w:rFonts w:ascii="Cambria" w:hAnsi="Cambria" w:cs="Verdana"/>
                <w:sz w:val="27"/>
                <w:szCs w:val="27"/>
              </w:rPr>
              <w:t>o 7.00 i o 8.00 oraz po południu w czasie Drogi Krzyżowej od 17.15.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Prosimy Rodziców, aby pomogli swoim dzieciom w regularnej sp</w:t>
            </w:r>
            <w:r>
              <w:rPr>
                <w:rFonts w:ascii="Cambria" w:hAnsi="Cambria" w:cs="Verdana"/>
                <w:sz w:val="27"/>
                <w:szCs w:val="27"/>
              </w:rPr>
              <w:t>owiedzi i w odprawieniu 9 pierw</w:t>
            </w:r>
            <w:r>
              <w:rPr>
                <w:rFonts w:ascii="Cambria" w:hAnsi="Cambria" w:cs="Verdana"/>
                <w:sz w:val="27"/>
                <w:szCs w:val="27"/>
              </w:rPr>
              <w:t>szych piątków miesiąca.</w:t>
            </w:r>
          </w:p>
          <w:p w:rsidR="005B33B3" w:rsidRDefault="005B33B3" w:rsidP="005B33B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Ms</w:t>
            </w:r>
            <w:r>
              <w:rPr>
                <w:rFonts w:ascii="Cambria" w:hAnsi="Cambria" w:cs="Verdana"/>
                <w:sz w:val="27"/>
                <w:szCs w:val="27"/>
              </w:rPr>
              <w:t>za Wynagradzająca NSPJ o godz. 8</w:t>
            </w:r>
            <w:r>
              <w:rPr>
                <w:rFonts w:ascii="Cambria" w:hAnsi="Cambria" w:cs="Verdana"/>
                <w:sz w:val="27"/>
                <w:szCs w:val="27"/>
              </w:rPr>
              <w:t>.00 a po niej Nabożeństwo Wynagra</w:t>
            </w:r>
            <w:r>
              <w:rPr>
                <w:rFonts w:ascii="Cambria" w:hAnsi="Cambria" w:cs="Verdana"/>
                <w:sz w:val="27"/>
                <w:szCs w:val="27"/>
              </w:rPr>
              <w:t>dzające i następnie Droga Krzyżowa.</w:t>
            </w:r>
          </w:p>
          <w:p w:rsidR="005B33B3" w:rsidRDefault="005B33B3" w:rsidP="005B33B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W piątek kapłani odwiedzą w domach osoby chore i starsze ze spowiedzią i Komunią św.</w:t>
            </w:r>
          </w:p>
          <w:p w:rsidR="005B33B3" w:rsidRDefault="005B33B3" w:rsidP="005B33B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 xml:space="preserve">W sobotę o 8.00 Msza Wynagradzająca Niepokalanemu Sercu Maryi a po niej Nabożeństwo </w:t>
            </w:r>
            <w:proofErr w:type="spellStart"/>
            <w:r>
              <w:rPr>
                <w:rFonts w:ascii="Cambria" w:hAnsi="Cambria" w:cs="Verdana"/>
                <w:sz w:val="27"/>
                <w:szCs w:val="27"/>
              </w:rPr>
              <w:t>Pierwszosobotnie</w:t>
            </w:r>
            <w:proofErr w:type="spellEnd"/>
            <w:r>
              <w:rPr>
                <w:rFonts w:ascii="Cambria" w:hAnsi="Cambria" w:cs="Verdana"/>
                <w:sz w:val="27"/>
                <w:szCs w:val="27"/>
              </w:rPr>
              <w:t>.</w:t>
            </w:r>
            <w:bookmarkStart w:id="0" w:name="_GoBack"/>
            <w:bookmarkEnd w:id="0"/>
          </w:p>
        </w:tc>
      </w:tr>
      <w:tr w:rsidR="00CF1695" w:rsidRPr="00EF3340" w:rsidTr="00B72C5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CF1695" w:rsidRPr="001D19F0" w:rsidRDefault="00CF1695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4B634B" w:rsidRPr="004B634B" w:rsidRDefault="00F27B13" w:rsidP="00837A93">
            <w:pPr>
              <w:spacing w:after="0"/>
              <w:ind w:left="-108"/>
              <w:jc w:val="both"/>
              <w:rPr>
                <w:rFonts w:ascii="Cambria" w:hAnsi="Cambria" w:cs="Verdana"/>
                <w:b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Można już zamawiać intencje Mszy świętych na III kwartał, czyli lipiec, sierpień i wrzesień bieżącego roku.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Jest też możliwość rezerwacji Mszy gregoriańskich na 2025 rok.</w:t>
            </w:r>
          </w:p>
        </w:tc>
      </w:tr>
      <w:tr w:rsidR="00F27B13" w:rsidRPr="00EF3340" w:rsidTr="00B72C5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F27B13" w:rsidRPr="001D19F0" w:rsidRDefault="00F27B13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F27B13" w:rsidRDefault="00F27B13" w:rsidP="00837A93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Rekolekcje Wielkopostne odbędą się w tym roku w dniach 21</w:t>
            </w:r>
            <w:r w:rsidR="00EC498A">
              <w:rPr>
                <w:rFonts w:ascii="Cambria" w:hAnsi="Cambria" w:cs="Verdana"/>
                <w:sz w:val="27"/>
                <w:szCs w:val="27"/>
              </w:rPr>
              <w:t>.</w:t>
            </w:r>
            <w:r>
              <w:rPr>
                <w:rFonts w:ascii="Cambria" w:hAnsi="Cambria" w:cs="Verdana"/>
                <w:sz w:val="27"/>
                <w:szCs w:val="27"/>
              </w:rPr>
              <w:t>, 22</w:t>
            </w:r>
            <w:r w:rsidR="00EC498A">
              <w:rPr>
                <w:rFonts w:ascii="Cambria" w:hAnsi="Cambria" w:cs="Verdana"/>
                <w:sz w:val="27"/>
                <w:szCs w:val="27"/>
              </w:rPr>
              <w:t>.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i 23</w:t>
            </w:r>
            <w:r w:rsidR="00EC498A">
              <w:rPr>
                <w:rFonts w:ascii="Cambria" w:hAnsi="Cambria" w:cs="Verdana"/>
                <w:sz w:val="27"/>
                <w:szCs w:val="27"/>
              </w:rPr>
              <w:t>.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marca (czwartek, piątek i sobota przed Niedzielą Palmową) i poprowadzi je znany i lubiany rekolekcjonista ks. Bogusław Kowalski. W tym samym terminie będą też rekolekcje dla dzieci ze Szkół Podstawowych nr 2 i nr 5.</w:t>
            </w:r>
            <w:r w:rsidR="00EC498A">
              <w:rPr>
                <w:rFonts w:ascii="Cambria" w:hAnsi="Cambria" w:cs="Verdana"/>
                <w:sz w:val="27"/>
                <w:szCs w:val="27"/>
              </w:rPr>
              <w:t xml:space="preserve"> Już teraz zapraszamy do zaplanowania udziału w rekolekcjach.</w:t>
            </w:r>
          </w:p>
        </w:tc>
      </w:tr>
      <w:tr w:rsidR="001D19F0" w:rsidRPr="00EF3340" w:rsidTr="00B72C5C">
        <w:trPr>
          <w:trHeight w:val="25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1D19F0" w:rsidRPr="001D19F0" w:rsidRDefault="001D19F0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7E2E59" w:rsidRPr="007E2E59" w:rsidRDefault="00F27B13" w:rsidP="007E2E59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Siostry Franciszkanki Misjonarki Maryi zapraszają Rodziców zainteresowanych zapisem Dziecka do przedszkola Sióstr, na zebranie informacyjne 4. marca o 17.30. Zapisy dotyczą dzieci 3 i 4-letnich. Więcej informacji na tablicy ogłoszeń przy wejściu do kościoła.</w:t>
            </w:r>
          </w:p>
        </w:tc>
      </w:tr>
      <w:tr w:rsidR="001D19F0" w:rsidRPr="00EF3340" w:rsidTr="006F6681">
        <w:trPr>
          <w:trHeight w:val="24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1D19F0" w:rsidRPr="001D19F0" w:rsidRDefault="001D19F0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1D19F0" w:rsidRDefault="00F27B13" w:rsidP="00136500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 w:rsidRPr="00F27B13">
              <w:rPr>
                <w:rFonts w:ascii="Cambria" w:hAnsi="Cambria" w:cs="Verdana"/>
                <w:spacing w:val="-2"/>
                <w:sz w:val="27"/>
                <w:szCs w:val="27"/>
              </w:rPr>
              <w:t>Strona internetowa naszej Paraf</w:t>
            </w:r>
            <w:r w:rsidRPr="00F27B13">
              <w:rPr>
                <w:rFonts w:ascii="Cambria" w:hAnsi="Cambria" w:cs="Verdana"/>
                <w:spacing w:val="-2"/>
                <w:sz w:val="27"/>
                <w:szCs w:val="27"/>
              </w:rPr>
              <w:t>ii</w:t>
            </w:r>
            <w:r w:rsidRPr="00F27B13">
              <w:rPr>
                <w:rFonts w:ascii="Cambria" w:hAnsi="Cambria" w:cs="Verdana"/>
                <w:spacing w:val="-2"/>
                <w:sz w:val="27"/>
                <w:szCs w:val="27"/>
              </w:rPr>
              <w:t xml:space="preserve"> jest </w:t>
            </w:r>
            <w:r w:rsidRPr="00F27B13">
              <w:rPr>
                <w:rFonts w:ascii="Cambria" w:hAnsi="Cambria" w:cs="Verdana"/>
                <w:spacing w:val="-2"/>
                <w:sz w:val="27"/>
                <w:szCs w:val="27"/>
              </w:rPr>
              <w:t xml:space="preserve">dostępna pod nowym adresem: </w:t>
            </w:r>
            <w:hyperlink r:id="rId7" w:history="1">
              <w:r w:rsidRPr="00F27B13">
                <w:rPr>
                  <w:rStyle w:val="Hipercze"/>
                  <w:rFonts w:ascii="Cambria" w:hAnsi="Cambria" w:cs="Verdana"/>
                  <w:spacing w:val="-2"/>
                  <w:sz w:val="27"/>
                  <w:szCs w:val="27"/>
                </w:rPr>
                <w:t>www.mbcpiastow.pl</w:t>
              </w:r>
            </w:hyperlink>
            <w:r>
              <w:rPr>
                <w:rFonts w:ascii="Cambria" w:hAnsi="Cambria" w:cs="Verdana"/>
                <w:sz w:val="27"/>
                <w:szCs w:val="27"/>
              </w:rPr>
              <w:t xml:space="preserve"> (pisane ciągiem, bez „myślnika”).</w:t>
            </w:r>
            <w:r>
              <w:rPr>
                <w:rFonts w:ascii="Cambria" w:hAnsi="Cambria" w:cs="Verdana"/>
                <w:sz w:val="27"/>
                <w:szCs w:val="27"/>
              </w:rPr>
              <w:t xml:space="preserve"> Jest ona już w pełni funkcjonalna. W aktualnościach można znaleźć zapytanie ofertowe na prace termomodernizacyjne, na które ks. Proboszcz pozyskał dofinansowanie z Narodowego Funduszu Ochrony Środowiska.</w:t>
            </w:r>
          </w:p>
        </w:tc>
      </w:tr>
      <w:tr w:rsidR="005B33B3" w:rsidRPr="00EF3340" w:rsidTr="006F6681">
        <w:trPr>
          <w:trHeight w:val="243"/>
        </w:trPr>
        <w:tc>
          <w:tcPr>
            <w:tcW w:w="284" w:type="dxa"/>
            <w:shd w:val="clear" w:color="auto" w:fill="auto"/>
            <w:tcMar>
              <w:left w:w="0" w:type="dxa"/>
              <w:right w:w="57" w:type="dxa"/>
            </w:tcMar>
          </w:tcPr>
          <w:p w:rsidR="005B33B3" w:rsidRPr="001D19F0" w:rsidRDefault="005B33B3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489" w:type="dxa"/>
            <w:gridSpan w:val="2"/>
            <w:shd w:val="clear" w:color="auto" w:fill="auto"/>
          </w:tcPr>
          <w:p w:rsidR="005B33B3" w:rsidRPr="00F27B13" w:rsidRDefault="005B33B3" w:rsidP="00136500">
            <w:pPr>
              <w:spacing w:after="0"/>
              <w:ind w:left="-108"/>
              <w:jc w:val="both"/>
              <w:rPr>
                <w:rFonts w:ascii="Cambria" w:hAnsi="Cambria" w:cs="Verdana"/>
                <w:spacing w:val="-2"/>
                <w:sz w:val="27"/>
                <w:szCs w:val="27"/>
              </w:rPr>
            </w:pPr>
            <w:r>
              <w:rPr>
                <w:rFonts w:ascii="Cambria" w:hAnsi="Cambria" w:cs="Verdana"/>
                <w:spacing w:val="-2"/>
                <w:sz w:val="27"/>
                <w:szCs w:val="27"/>
              </w:rPr>
              <w:t>Za tydzień z racji I Niedzieli miesiąca będzie od 16.00 wystawienie i Adoracja Najświętszego Sakramentu a o 17.15 Gorzkie Żale.</w:t>
            </w:r>
          </w:p>
        </w:tc>
      </w:tr>
      <w:tr w:rsidR="00F54B9E" w:rsidRPr="00EF3340" w:rsidTr="005B33B3">
        <w:trPr>
          <w:trHeight w:val="253"/>
        </w:trPr>
        <w:tc>
          <w:tcPr>
            <w:tcW w:w="426" w:type="dxa"/>
            <w:gridSpan w:val="2"/>
            <w:shd w:val="clear" w:color="auto" w:fill="auto"/>
            <w:tcMar>
              <w:left w:w="0" w:type="dxa"/>
              <w:right w:w="57" w:type="dxa"/>
            </w:tcMar>
          </w:tcPr>
          <w:p w:rsidR="00F54B9E" w:rsidRPr="001D19F0" w:rsidRDefault="00F54B9E" w:rsidP="00136500">
            <w:pPr>
              <w:pStyle w:val="Akapitzlist"/>
              <w:numPr>
                <w:ilvl w:val="0"/>
                <w:numId w:val="4"/>
              </w:numPr>
              <w:spacing w:after="0"/>
              <w:ind w:left="357" w:hanging="357"/>
              <w:jc w:val="both"/>
              <w:rPr>
                <w:rFonts w:ascii="Cambria" w:eastAsia="Times New Roman" w:hAnsi="Cambria" w:cs="Verdana"/>
                <w:b/>
                <w:sz w:val="27"/>
                <w:szCs w:val="27"/>
                <w:lang w:eastAsia="pl-PL"/>
              </w:rPr>
            </w:pPr>
          </w:p>
        </w:tc>
        <w:tc>
          <w:tcPr>
            <w:tcW w:w="10347" w:type="dxa"/>
            <w:shd w:val="clear" w:color="auto" w:fill="auto"/>
          </w:tcPr>
          <w:p w:rsidR="00F54B9E" w:rsidRDefault="00DD15D2" w:rsidP="005701B8">
            <w:pPr>
              <w:spacing w:after="0"/>
              <w:ind w:left="-108"/>
              <w:jc w:val="both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Zachęcamy do czytania prasy katolickiej dostępnej w kiosku parafialnym.</w:t>
            </w:r>
          </w:p>
        </w:tc>
      </w:tr>
      <w:tr w:rsidR="00F54B9E" w:rsidRPr="00EF3340" w:rsidTr="00393E34">
        <w:trPr>
          <w:trHeight w:val="253"/>
        </w:trPr>
        <w:tc>
          <w:tcPr>
            <w:tcW w:w="10773" w:type="dxa"/>
            <w:gridSpan w:val="3"/>
            <w:shd w:val="clear" w:color="auto" w:fill="auto"/>
            <w:tcMar>
              <w:left w:w="0" w:type="dxa"/>
              <w:right w:w="57" w:type="dxa"/>
            </w:tcMar>
          </w:tcPr>
          <w:p w:rsidR="00DD15D2" w:rsidRDefault="00F54B9E" w:rsidP="00DD15D2">
            <w:pPr>
              <w:spacing w:after="0"/>
              <w:ind w:left="-108"/>
              <w:jc w:val="center"/>
              <w:rPr>
                <w:rFonts w:ascii="Cambria" w:hAnsi="Cambria" w:cs="Verdana"/>
                <w:b/>
                <w:sz w:val="27"/>
                <w:szCs w:val="27"/>
              </w:rPr>
            </w:pPr>
            <w:r w:rsidRPr="003257D8">
              <w:rPr>
                <w:rFonts w:ascii="Cambria" w:hAnsi="Cambria" w:cs="Verdana"/>
                <w:b/>
                <w:sz w:val="27"/>
                <w:szCs w:val="27"/>
              </w:rPr>
              <w:t>W minionym ty</w:t>
            </w:r>
            <w:r>
              <w:rPr>
                <w:rFonts w:ascii="Cambria" w:hAnsi="Cambria" w:cs="Verdana"/>
                <w:b/>
                <w:sz w:val="27"/>
                <w:szCs w:val="27"/>
              </w:rPr>
              <w:t>godniu pożegnaliśmy katolic</w:t>
            </w:r>
            <w:r w:rsidRPr="003257D8">
              <w:rPr>
                <w:rFonts w:ascii="Cambria" w:hAnsi="Cambria" w:cs="Verdana"/>
                <w:b/>
                <w:sz w:val="27"/>
                <w:szCs w:val="27"/>
              </w:rPr>
              <w:t>kim pogrzebem:</w:t>
            </w:r>
          </w:p>
          <w:p w:rsidR="006D21AB" w:rsidRPr="00F27B13" w:rsidRDefault="006F6681" w:rsidP="00171FC3">
            <w:pPr>
              <w:pStyle w:val="Akapitzlist"/>
              <w:numPr>
                <w:ilvl w:val="0"/>
                <w:numId w:val="5"/>
              </w:numPr>
              <w:spacing w:after="0"/>
              <w:ind w:left="3402" w:hanging="141"/>
              <w:rPr>
                <w:rFonts w:ascii="Cambria" w:hAnsi="Cambria" w:cs="Verdana"/>
                <w:b/>
                <w:sz w:val="27"/>
                <w:szCs w:val="27"/>
              </w:rPr>
            </w:pPr>
            <w:r w:rsidRPr="00DD15D2">
              <w:rPr>
                <w:rFonts w:ascii="Cambria" w:hAnsi="Cambria" w:cs="Verdana"/>
                <w:sz w:val="27"/>
                <w:szCs w:val="27"/>
              </w:rPr>
              <w:t xml:space="preserve">śp. </w:t>
            </w:r>
            <w:r w:rsidR="00F27B13">
              <w:rPr>
                <w:rFonts w:ascii="Cambria" w:hAnsi="Cambria" w:cs="Verdana"/>
                <w:sz w:val="27"/>
                <w:szCs w:val="27"/>
              </w:rPr>
              <w:t>Irenę SOROKO</w:t>
            </w:r>
          </w:p>
          <w:p w:rsidR="00F27B13" w:rsidRPr="00837A93" w:rsidRDefault="00F27B13" w:rsidP="00171FC3">
            <w:pPr>
              <w:pStyle w:val="Akapitzlist"/>
              <w:numPr>
                <w:ilvl w:val="0"/>
                <w:numId w:val="5"/>
              </w:numPr>
              <w:spacing w:after="0"/>
              <w:ind w:left="3402" w:hanging="141"/>
              <w:rPr>
                <w:rFonts w:ascii="Cambria" w:hAnsi="Cambria" w:cs="Verdana"/>
                <w:b/>
                <w:sz w:val="27"/>
                <w:szCs w:val="27"/>
              </w:rPr>
            </w:pPr>
            <w:r>
              <w:rPr>
                <w:rFonts w:ascii="Cambria" w:hAnsi="Cambria" w:cs="Verdana"/>
                <w:sz w:val="27"/>
                <w:szCs w:val="27"/>
              </w:rPr>
              <w:t>śp. Kazimierę KUBIAK</w:t>
            </w:r>
          </w:p>
          <w:p w:rsidR="00F54B9E" w:rsidRDefault="00F27B13" w:rsidP="00F54B9E">
            <w:pPr>
              <w:spacing w:after="0"/>
              <w:jc w:val="center"/>
              <w:rPr>
                <w:rFonts w:ascii="Cambria" w:hAnsi="Cambria" w:cs="Verdana"/>
                <w:sz w:val="27"/>
                <w:szCs w:val="27"/>
              </w:rPr>
            </w:pPr>
            <w:r>
              <w:rPr>
                <w:rFonts w:ascii="Cambria" w:hAnsi="Cambria" w:cs="Verdana"/>
                <w:b/>
                <w:sz w:val="27"/>
                <w:szCs w:val="27"/>
              </w:rPr>
              <w:t>Wieczny odpoczynek racz Im</w:t>
            </w:r>
            <w:r w:rsidR="00F54B9E" w:rsidRPr="003257D8">
              <w:rPr>
                <w:rFonts w:ascii="Cambria" w:hAnsi="Cambria" w:cs="Verdana"/>
                <w:b/>
                <w:sz w:val="27"/>
                <w:szCs w:val="27"/>
              </w:rPr>
              <w:t xml:space="preserve"> dać Pani</w:t>
            </w:r>
            <w:r w:rsidR="00F54B9E">
              <w:rPr>
                <w:rFonts w:ascii="Cambria" w:hAnsi="Cambria" w:cs="Verdana"/>
                <w:b/>
                <w:sz w:val="27"/>
                <w:szCs w:val="27"/>
              </w:rPr>
              <w:t>e…</w:t>
            </w:r>
          </w:p>
        </w:tc>
      </w:tr>
    </w:tbl>
    <w:p w:rsidR="00C45173" w:rsidRPr="00136500" w:rsidRDefault="00C45173" w:rsidP="00136500">
      <w:pPr>
        <w:spacing w:after="0"/>
        <w:rPr>
          <w:sz w:val="2"/>
          <w:szCs w:val="2"/>
        </w:rPr>
      </w:pPr>
    </w:p>
    <w:sectPr w:rsidR="00C45173" w:rsidRPr="00136500" w:rsidSect="00DC0398">
      <w:headerReference w:type="default" r:id="rId8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B0" w:rsidRDefault="00CD15B0" w:rsidP="00A97B3D">
      <w:pPr>
        <w:spacing w:after="0"/>
      </w:pPr>
      <w:r>
        <w:separator/>
      </w:r>
    </w:p>
  </w:endnote>
  <w:endnote w:type="continuationSeparator" w:id="0">
    <w:p w:rsidR="00CD15B0" w:rsidRDefault="00CD15B0" w:rsidP="00A97B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B0" w:rsidRDefault="00CD15B0" w:rsidP="00A97B3D">
      <w:pPr>
        <w:spacing w:after="0"/>
      </w:pPr>
      <w:r>
        <w:separator/>
      </w:r>
    </w:p>
  </w:footnote>
  <w:footnote w:type="continuationSeparator" w:id="0">
    <w:p w:rsidR="00CD15B0" w:rsidRDefault="00CD15B0" w:rsidP="00A97B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B6" w:rsidRPr="00FC5695" w:rsidRDefault="00BE0332" w:rsidP="00526D5C">
    <w:pPr>
      <w:spacing w:after="0"/>
      <w:jc w:val="center"/>
      <w:rPr>
        <w:rFonts w:ascii="Cambria" w:eastAsia="Times New Roman" w:hAnsi="Cambria" w:cs="Verdana"/>
        <w:b/>
        <w:bCs/>
        <w:smallCaps/>
        <w:sz w:val="32"/>
        <w:szCs w:val="32"/>
        <w:lang w:eastAsia="pl-PL"/>
      </w:rPr>
    </w:pPr>
    <w:r w:rsidRPr="00FC5695">
      <w:rPr>
        <w:rFonts w:ascii="Cambria" w:eastAsia="Times New Roman" w:hAnsi="Cambria" w:cs="Verdana"/>
        <w:b/>
        <w:bCs/>
        <w:smallCaps/>
        <w:sz w:val="32"/>
        <w:szCs w:val="32"/>
        <w:lang w:eastAsia="pl-PL"/>
      </w:rPr>
      <w:t xml:space="preserve">OGŁOSZENIA DUSZPASTERSKIE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E57AB"/>
    <w:multiLevelType w:val="hybridMultilevel"/>
    <w:tmpl w:val="FF3E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A5A99"/>
    <w:multiLevelType w:val="hybridMultilevel"/>
    <w:tmpl w:val="4F90BC5A"/>
    <w:lvl w:ilvl="0" w:tplc="FFA8837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418259F0"/>
    <w:multiLevelType w:val="hybridMultilevel"/>
    <w:tmpl w:val="CEBE0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A1C48"/>
    <w:multiLevelType w:val="hybridMultilevel"/>
    <w:tmpl w:val="487ACD54"/>
    <w:lvl w:ilvl="0" w:tplc="D2940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A7108"/>
    <w:multiLevelType w:val="hybridMultilevel"/>
    <w:tmpl w:val="13CA8474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32"/>
    <w:rsid w:val="0003728D"/>
    <w:rsid w:val="000652EF"/>
    <w:rsid w:val="00066FB0"/>
    <w:rsid w:val="000D5949"/>
    <w:rsid w:val="000E36C8"/>
    <w:rsid w:val="000E7A97"/>
    <w:rsid w:val="000F7626"/>
    <w:rsid w:val="00131550"/>
    <w:rsid w:val="00136500"/>
    <w:rsid w:val="00137300"/>
    <w:rsid w:val="00150CB6"/>
    <w:rsid w:val="001566C5"/>
    <w:rsid w:val="00171FC3"/>
    <w:rsid w:val="00172ED1"/>
    <w:rsid w:val="001734DA"/>
    <w:rsid w:val="001C584E"/>
    <w:rsid w:val="001D19F0"/>
    <w:rsid w:val="001E0633"/>
    <w:rsid w:val="001E5E18"/>
    <w:rsid w:val="00207284"/>
    <w:rsid w:val="00215FC5"/>
    <w:rsid w:val="00222C46"/>
    <w:rsid w:val="00270A54"/>
    <w:rsid w:val="0029134C"/>
    <w:rsid w:val="002A360D"/>
    <w:rsid w:val="002E4B6C"/>
    <w:rsid w:val="002E598D"/>
    <w:rsid w:val="0030457E"/>
    <w:rsid w:val="00310B08"/>
    <w:rsid w:val="00344EBD"/>
    <w:rsid w:val="00361410"/>
    <w:rsid w:val="00380050"/>
    <w:rsid w:val="00397C00"/>
    <w:rsid w:val="003A045F"/>
    <w:rsid w:val="003D0BD5"/>
    <w:rsid w:val="003D21DE"/>
    <w:rsid w:val="0040295C"/>
    <w:rsid w:val="00407472"/>
    <w:rsid w:val="00425BF4"/>
    <w:rsid w:val="00442033"/>
    <w:rsid w:val="004444FD"/>
    <w:rsid w:val="00464BA5"/>
    <w:rsid w:val="00487E13"/>
    <w:rsid w:val="004B5EDD"/>
    <w:rsid w:val="004B634B"/>
    <w:rsid w:val="0051765E"/>
    <w:rsid w:val="00527446"/>
    <w:rsid w:val="00531E2D"/>
    <w:rsid w:val="00533EB2"/>
    <w:rsid w:val="0053468C"/>
    <w:rsid w:val="005467F7"/>
    <w:rsid w:val="00553604"/>
    <w:rsid w:val="005660D3"/>
    <w:rsid w:val="005701B8"/>
    <w:rsid w:val="005839D4"/>
    <w:rsid w:val="005865D5"/>
    <w:rsid w:val="005A2B8E"/>
    <w:rsid w:val="005B33B3"/>
    <w:rsid w:val="005E6478"/>
    <w:rsid w:val="006414EA"/>
    <w:rsid w:val="00647F81"/>
    <w:rsid w:val="00660926"/>
    <w:rsid w:val="0067162C"/>
    <w:rsid w:val="00677877"/>
    <w:rsid w:val="006A2496"/>
    <w:rsid w:val="006D21AB"/>
    <w:rsid w:val="006E6759"/>
    <w:rsid w:val="006E6999"/>
    <w:rsid w:val="006F5C7B"/>
    <w:rsid w:val="006F6681"/>
    <w:rsid w:val="007176D6"/>
    <w:rsid w:val="0073726B"/>
    <w:rsid w:val="00770E7D"/>
    <w:rsid w:val="007A549A"/>
    <w:rsid w:val="007B0491"/>
    <w:rsid w:val="007B41A5"/>
    <w:rsid w:val="007C6A0E"/>
    <w:rsid w:val="007D2F9A"/>
    <w:rsid w:val="007E2DE6"/>
    <w:rsid w:val="007E2E59"/>
    <w:rsid w:val="00800DA0"/>
    <w:rsid w:val="00822596"/>
    <w:rsid w:val="00826B2C"/>
    <w:rsid w:val="00837A93"/>
    <w:rsid w:val="0084049E"/>
    <w:rsid w:val="00840A3F"/>
    <w:rsid w:val="00846B9E"/>
    <w:rsid w:val="00862AF7"/>
    <w:rsid w:val="0086522E"/>
    <w:rsid w:val="00874EDA"/>
    <w:rsid w:val="00875364"/>
    <w:rsid w:val="00891E63"/>
    <w:rsid w:val="008A375E"/>
    <w:rsid w:val="008D30EB"/>
    <w:rsid w:val="008F7EF7"/>
    <w:rsid w:val="00906B5C"/>
    <w:rsid w:val="009143E4"/>
    <w:rsid w:val="00926DA8"/>
    <w:rsid w:val="00931B34"/>
    <w:rsid w:val="00934DA6"/>
    <w:rsid w:val="009624DF"/>
    <w:rsid w:val="00991C81"/>
    <w:rsid w:val="009E0417"/>
    <w:rsid w:val="009E3F1C"/>
    <w:rsid w:val="00A00701"/>
    <w:rsid w:val="00A04288"/>
    <w:rsid w:val="00A12840"/>
    <w:rsid w:val="00A21B17"/>
    <w:rsid w:val="00A244E0"/>
    <w:rsid w:val="00A36D2A"/>
    <w:rsid w:val="00A5525F"/>
    <w:rsid w:val="00A654DC"/>
    <w:rsid w:val="00A97B3D"/>
    <w:rsid w:val="00AA0A75"/>
    <w:rsid w:val="00AA28D0"/>
    <w:rsid w:val="00AC4C12"/>
    <w:rsid w:val="00AC6039"/>
    <w:rsid w:val="00AD3277"/>
    <w:rsid w:val="00AE1C21"/>
    <w:rsid w:val="00B10FF7"/>
    <w:rsid w:val="00B21F39"/>
    <w:rsid w:val="00B401B0"/>
    <w:rsid w:val="00B45EF9"/>
    <w:rsid w:val="00B468AE"/>
    <w:rsid w:val="00B51379"/>
    <w:rsid w:val="00B67062"/>
    <w:rsid w:val="00B72C5C"/>
    <w:rsid w:val="00B9022D"/>
    <w:rsid w:val="00BB347A"/>
    <w:rsid w:val="00BC6194"/>
    <w:rsid w:val="00BD5B74"/>
    <w:rsid w:val="00BE0332"/>
    <w:rsid w:val="00BE1C45"/>
    <w:rsid w:val="00C27A91"/>
    <w:rsid w:val="00C36C92"/>
    <w:rsid w:val="00C45173"/>
    <w:rsid w:val="00C64C1F"/>
    <w:rsid w:val="00C65A75"/>
    <w:rsid w:val="00C6740C"/>
    <w:rsid w:val="00CA2F47"/>
    <w:rsid w:val="00CA4447"/>
    <w:rsid w:val="00CA4C0E"/>
    <w:rsid w:val="00CB030F"/>
    <w:rsid w:val="00CB32C8"/>
    <w:rsid w:val="00CB3A21"/>
    <w:rsid w:val="00CD15B0"/>
    <w:rsid w:val="00CF03AC"/>
    <w:rsid w:val="00CF1695"/>
    <w:rsid w:val="00CF7FCE"/>
    <w:rsid w:val="00D42E67"/>
    <w:rsid w:val="00D54E91"/>
    <w:rsid w:val="00D66C8E"/>
    <w:rsid w:val="00D769D9"/>
    <w:rsid w:val="00D94EFD"/>
    <w:rsid w:val="00DA6B84"/>
    <w:rsid w:val="00DC0C9D"/>
    <w:rsid w:val="00DD15D2"/>
    <w:rsid w:val="00DD343F"/>
    <w:rsid w:val="00DD4256"/>
    <w:rsid w:val="00E13A3F"/>
    <w:rsid w:val="00E67ED8"/>
    <w:rsid w:val="00E80834"/>
    <w:rsid w:val="00EC498A"/>
    <w:rsid w:val="00ED3711"/>
    <w:rsid w:val="00EF3340"/>
    <w:rsid w:val="00F00A6B"/>
    <w:rsid w:val="00F27B13"/>
    <w:rsid w:val="00F4443F"/>
    <w:rsid w:val="00F54B9E"/>
    <w:rsid w:val="00F57936"/>
    <w:rsid w:val="00F75D68"/>
    <w:rsid w:val="00F95781"/>
    <w:rsid w:val="00FA2FA9"/>
    <w:rsid w:val="00FA7245"/>
    <w:rsid w:val="00FC5695"/>
    <w:rsid w:val="00FC7BED"/>
    <w:rsid w:val="00FD100E"/>
    <w:rsid w:val="00FD58B7"/>
    <w:rsid w:val="00FE3412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0BD5B-66CE-440D-9F88-DBED651F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332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7B1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569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C56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569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C56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bcpias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Parafia MBC-Piastów</dc:creator>
  <cp:lastModifiedBy>Konto Microsoft</cp:lastModifiedBy>
  <cp:revision>4</cp:revision>
  <cp:lastPrinted>2023-03-04T15:54:00Z</cp:lastPrinted>
  <dcterms:created xsi:type="dcterms:W3CDTF">2024-02-23T09:40:00Z</dcterms:created>
  <dcterms:modified xsi:type="dcterms:W3CDTF">2024-02-23T10:14:00Z</dcterms:modified>
</cp:coreProperties>
</file>