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32" w:rsidRPr="00BC15CF" w:rsidRDefault="002E598D" w:rsidP="00136500">
      <w:pPr>
        <w:spacing w:after="0"/>
        <w:jc w:val="center"/>
        <w:rPr>
          <w:rFonts w:ascii="Cambria" w:eastAsia="Times New Roman" w:hAnsi="Cambria" w:cs="Verdana"/>
          <w:b/>
          <w:bCs/>
          <w:smallCaps/>
          <w:sz w:val="27"/>
          <w:szCs w:val="27"/>
          <w:lang w:eastAsia="pl-PL"/>
        </w:rPr>
      </w:pPr>
      <w:r w:rsidRPr="00BC15CF">
        <w:rPr>
          <w:rFonts w:ascii="Cambria" w:eastAsia="Times New Roman" w:hAnsi="Cambria" w:cs="Verdana"/>
          <w:b/>
          <w:bCs/>
          <w:smallCaps/>
          <w:sz w:val="27"/>
          <w:szCs w:val="27"/>
          <w:lang w:eastAsia="pl-PL"/>
        </w:rPr>
        <w:t>Pierwsza Niedziela Wielkiego Postu</w:t>
      </w:r>
    </w:p>
    <w:p w:rsidR="00BE0332" w:rsidRPr="001D19F0" w:rsidRDefault="00BC15CF" w:rsidP="00136500">
      <w:pPr>
        <w:spacing w:after="0"/>
        <w:jc w:val="center"/>
        <w:rPr>
          <w:rFonts w:ascii="Cambria" w:eastAsia="Times New Roman" w:hAnsi="Cambria" w:cs="Verdana"/>
          <w:sz w:val="27"/>
          <w:szCs w:val="27"/>
          <w:lang w:eastAsia="pl-PL"/>
        </w:rPr>
      </w:pPr>
      <w:r>
        <w:rPr>
          <w:rFonts w:ascii="Cambria" w:eastAsia="Times New Roman" w:hAnsi="Cambria" w:cs="Verdana"/>
          <w:sz w:val="27"/>
          <w:szCs w:val="27"/>
          <w:lang w:eastAsia="pl-PL"/>
        </w:rPr>
        <w:t>18</w:t>
      </w:r>
      <w:r w:rsidR="00BE0332" w:rsidRPr="001D19F0">
        <w:rPr>
          <w:rFonts w:ascii="Cambria" w:eastAsia="Times New Roman" w:hAnsi="Cambria" w:cs="Verdana"/>
          <w:sz w:val="27"/>
          <w:szCs w:val="27"/>
          <w:lang w:eastAsia="pl-PL"/>
        </w:rPr>
        <w:t>-</w:t>
      </w:r>
      <w:r w:rsidR="00A654DC" w:rsidRPr="001D19F0">
        <w:rPr>
          <w:rFonts w:ascii="Cambria" w:eastAsia="Times New Roman" w:hAnsi="Cambria" w:cs="Verdana"/>
          <w:sz w:val="27"/>
          <w:szCs w:val="27"/>
          <w:lang w:eastAsia="pl-PL"/>
        </w:rPr>
        <w:t>0</w:t>
      </w:r>
      <w:r w:rsidR="00045484">
        <w:rPr>
          <w:rFonts w:ascii="Cambria" w:eastAsia="Times New Roman" w:hAnsi="Cambria" w:cs="Verdana"/>
          <w:sz w:val="27"/>
          <w:szCs w:val="27"/>
          <w:lang w:eastAsia="pl-PL"/>
        </w:rPr>
        <w:t>2</w:t>
      </w:r>
      <w:r w:rsidR="00BE0332" w:rsidRPr="001D19F0">
        <w:rPr>
          <w:rFonts w:ascii="Cambria" w:eastAsia="Times New Roman" w:hAnsi="Cambria" w:cs="Verdana"/>
          <w:sz w:val="27"/>
          <w:szCs w:val="27"/>
          <w:lang w:eastAsia="pl-PL"/>
        </w:rPr>
        <w:t>-20</w:t>
      </w:r>
      <w:r>
        <w:rPr>
          <w:rFonts w:ascii="Cambria" w:eastAsia="Times New Roman" w:hAnsi="Cambria" w:cs="Verdana"/>
          <w:sz w:val="27"/>
          <w:szCs w:val="27"/>
          <w:lang w:eastAsia="pl-PL"/>
        </w:rPr>
        <w:t>24</w:t>
      </w:r>
      <w:r w:rsidR="001D19F0" w:rsidRPr="001D19F0">
        <w:rPr>
          <w:rFonts w:ascii="Cambria" w:eastAsia="Times New Roman" w:hAnsi="Cambria" w:cs="Verdana"/>
          <w:sz w:val="27"/>
          <w:szCs w:val="27"/>
          <w:lang w:eastAsia="pl-PL"/>
        </w:rPr>
        <w:t xml:space="preserve"> r.</w:t>
      </w:r>
    </w:p>
    <w:tbl>
      <w:tblPr>
        <w:tblpPr w:leftFromText="141" w:rightFromText="141" w:vertAnchor="text" w:horzAnchor="margin" w:tblpX="-567" w:tblpY="134"/>
        <w:tblW w:w="10773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84"/>
        <w:gridCol w:w="10489"/>
      </w:tblGrid>
      <w:tr w:rsidR="00407472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407472" w:rsidRPr="001D19F0" w:rsidRDefault="00407472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045484" w:rsidRPr="00EF3340" w:rsidRDefault="00CB32C8" w:rsidP="00BC15CF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Dziękujemy za ofiary złożone na tacę na</w:t>
            </w:r>
            <w:r w:rsidR="00D821CC">
              <w:rPr>
                <w:rFonts w:ascii="Cambria" w:hAnsi="Cambria" w:cs="Verdana"/>
                <w:sz w:val="27"/>
                <w:szCs w:val="27"/>
              </w:rPr>
              <w:t xml:space="preserve"> rzecz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</w:t>
            </w:r>
            <w:r w:rsidR="00045484">
              <w:rPr>
                <w:rFonts w:ascii="Cambria" w:hAnsi="Cambria" w:cs="Verdana"/>
                <w:sz w:val="27"/>
                <w:szCs w:val="27"/>
              </w:rPr>
              <w:t>Warszawskie</w:t>
            </w:r>
            <w:r w:rsidR="00D821CC">
              <w:rPr>
                <w:rFonts w:ascii="Cambria" w:hAnsi="Cambria" w:cs="Verdana"/>
                <w:sz w:val="27"/>
                <w:szCs w:val="27"/>
              </w:rPr>
              <w:t>go</w:t>
            </w:r>
            <w:r w:rsidR="00045484">
              <w:rPr>
                <w:rFonts w:ascii="Cambria" w:hAnsi="Cambria" w:cs="Verdana"/>
                <w:sz w:val="27"/>
                <w:szCs w:val="27"/>
              </w:rPr>
              <w:t xml:space="preserve"> Seminarium Duchowne</w:t>
            </w:r>
            <w:r w:rsidR="00D821CC">
              <w:rPr>
                <w:rFonts w:ascii="Cambria" w:hAnsi="Cambria" w:cs="Verdana"/>
                <w:sz w:val="27"/>
                <w:szCs w:val="27"/>
              </w:rPr>
              <w:t>go</w:t>
            </w:r>
            <w:r w:rsidR="00045484">
              <w:rPr>
                <w:rFonts w:ascii="Cambria" w:hAnsi="Cambria" w:cs="Verdana"/>
                <w:sz w:val="27"/>
                <w:szCs w:val="27"/>
              </w:rPr>
              <w:t>.</w:t>
            </w:r>
          </w:p>
        </w:tc>
      </w:tr>
      <w:tr w:rsidR="001D19F0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1D19F0" w:rsidRPr="001D19F0" w:rsidRDefault="001D19F0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7E2E59" w:rsidRPr="007E2E59" w:rsidRDefault="00BC15CF" w:rsidP="00BC15CF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Dziś na Mszy o 13.00 będzie</w:t>
            </w:r>
            <w:r w:rsidRPr="001D265C">
              <w:rPr>
                <w:rFonts w:ascii="Cambria" w:hAnsi="Cambria" w:cs="Verdana"/>
                <w:sz w:val="27"/>
                <w:szCs w:val="27"/>
              </w:rPr>
              <w:t xml:space="preserve"> odnowi</w:t>
            </w:r>
            <w:r>
              <w:rPr>
                <w:rFonts w:ascii="Cambria" w:hAnsi="Cambria" w:cs="Verdana"/>
                <w:sz w:val="27"/>
                <w:szCs w:val="27"/>
              </w:rPr>
              <w:t>enie przyrzeczeń chrzcielnych i </w:t>
            </w:r>
            <w:r w:rsidRPr="001D265C">
              <w:rPr>
                <w:rFonts w:ascii="Cambria" w:hAnsi="Cambria" w:cs="Verdana"/>
                <w:sz w:val="27"/>
                <w:szCs w:val="27"/>
              </w:rPr>
              <w:t>przedstawienie Kandydatów do Bierzmowania,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którzy przyjmą ten Sakrament 10. kwietnia br.</w:t>
            </w:r>
          </w:p>
        </w:tc>
      </w:tr>
      <w:tr w:rsidR="00045484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045484" w:rsidRPr="001D19F0" w:rsidRDefault="00045484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BC15CF" w:rsidRPr="00B51379" w:rsidRDefault="00BC15CF" w:rsidP="00BC15CF">
            <w:pPr>
              <w:spacing w:after="0"/>
              <w:ind w:left="-108"/>
              <w:jc w:val="both"/>
              <w:rPr>
                <w:rFonts w:ascii="Cambria" w:hAnsi="Cambria" w:cs="Verdana"/>
                <w:b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Aby dobrze przeżyć Wielki Post i umocnić swoją Wiarę</w:t>
            </w:r>
            <w:r w:rsidR="0062518D">
              <w:rPr>
                <w:rFonts w:ascii="Cambria" w:hAnsi="Cambria" w:cs="Verdana"/>
                <w:sz w:val="27"/>
                <w:szCs w:val="27"/>
              </w:rPr>
              <w:t xml:space="preserve"> zachęcamy do podjęcia osobistych postanowień, takich jak np. codzienna lektura fragmentu Ewangelii, częstszy udział we Mszy świętej, czy u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dział w Drodze Krzyżowej: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 xml:space="preserve">Droga Krzyżowa </w:t>
            </w:r>
            <w:r w:rsidRPr="0062518D">
              <w:rPr>
                <w:rFonts w:ascii="Cambria" w:hAnsi="Cambria" w:cs="Verdana"/>
                <w:b/>
                <w:sz w:val="27"/>
                <w:szCs w:val="27"/>
              </w:rPr>
              <w:t>w każdy piątek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Wielkiego Postu</w:t>
            </w:r>
            <w:r w:rsidRPr="00CF1695">
              <w:rPr>
                <w:rFonts w:ascii="Cambria" w:hAnsi="Cambria" w:cs="Verdana"/>
                <w:sz w:val="27"/>
                <w:szCs w:val="27"/>
              </w:rPr>
              <w:t>:</w:t>
            </w:r>
            <w:r w:rsidRPr="00EF3340">
              <w:rPr>
                <w:rFonts w:ascii="Cambria" w:hAnsi="Cambria" w:cs="Verdana"/>
                <w:b/>
                <w:sz w:val="27"/>
                <w:szCs w:val="27"/>
              </w:rPr>
              <w:t xml:space="preserve"> rano o godz. 8.30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, </w:t>
            </w:r>
            <w:r w:rsidRPr="00EF3340">
              <w:rPr>
                <w:rFonts w:ascii="Cambria" w:hAnsi="Cambria" w:cs="Verdana"/>
                <w:sz w:val="27"/>
                <w:szCs w:val="27"/>
              </w:rPr>
              <w:t xml:space="preserve">oraz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po </w:t>
            </w:r>
            <w:r w:rsidRPr="00862AF7">
              <w:rPr>
                <w:rFonts w:ascii="Cambria" w:hAnsi="Cambria" w:cs="Verdana"/>
                <w:b/>
                <w:sz w:val="27"/>
                <w:szCs w:val="27"/>
              </w:rPr>
              <w:t>południu o 17.15 dla dzieci z rodzicami</w:t>
            </w:r>
            <w:r w:rsidRPr="00A12840">
              <w:rPr>
                <w:rFonts w:ascii="Cambria" w:hAnsi="Cambria" w:cs="Verdana"/>
                <w:b/>
                <w:sz w:val="27"/>
                <w:szCs w:val="27"/>
              </w:rPr>
              <w:t xml:space="preserve"> i wieczorem o 18.30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Droga Krzyżowa</w:t>
            </w:r>
            <w:r w:rsidRPr="00B51379">
              <w:rPr>
                <w:rFonts w:ascii="Cambria" w:hAnsi="Cambria" w:cs="Verdana"/>
                <w:b/>
                <w:sz w:val="27"/>
                <w:szCs w:val="27"/>
              </w:rPr>
              <w:t xml:space="preserve">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dla młodzieży i dorosłych.</w:t>
            </w:r>
          </w:p>
          <w:p w:rsidR="00045484" w:rsidRDefault="00BC15CF" w:rsidP="00BC15CF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 w:rsidRPr="00EF3340">
              <w:rPr>
                <w:rFonts w:ascii="Cambria" w:hAnsi="Cambria" w:cs="Verdana"/>
                <w:sz w:val="27"/>
                <w:szCs w:val="27"/>
              </w:rPr>
              <w:t>Nabożeństwo Gorzkich Żali z kazaniem pasyjnym będzie w każdą Niedzielę Wielkiego Postu o godz. 17.15.</w:t>
            </w:r>
          </w:p>
        </w:tc>
      </w:tr>
      <w:tr w:rsidR="00A12840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A12840" w:rsidRPr="001D19F0" w:rsidRDefault="00A12840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A12840" w:rsidRDefault="00BC15CF" w:rsidP="00A9370E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 xml:space="preserve">Od przyszłej niedzieli przy Ołtarzu MB Nieustającej Pomocy będzie wystawiony </w:t>
            </w:r>
            <w:r w:rsidR="00A9370E">
              <w:rPr>
                <w:rFonts w:ascii="Cambria" w:hAnsi="Cambria" w:cs="Verdana"/>
                <w:sz w:val="27"/>
                <w:szCs w:val="27"/>
              </w:rPr>
              <w:t xml:space="preserve"> „Wielkanocny Koszyk Dobroci”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na dary żywnościowe dla najbardziej potrzebujących naszych Parafian. Paczki zostaną rozdysponowane przed Świętami Wielkanocnymi.</w:t>
            </w:r>
          </w:p>
        </w:tc>
      </w:tr>
      <w:tr w:rsidR="00210B8C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210B8C" w:rsidRPr="001D19F0" w:rsidRDefault="00210B8C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210B8C" w:rsidRDefault="00BC15CF" w:rsidP="00BC15CF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Od najbliższego piątku będzie można</w:t>
            </w:r>
            <w:r w:rsidR="00210B8C">
              <w:rPr>
                <w:rFonts w:ascii="Cambria" w:hAnsi="Cambria" w:cs="Verdana"/>
                <w:sz w:val="27"/>
                <w:szCs w:val="27"/>
              </w:rPr>
              <w:t xml:space="preserve"> zamawiać intencje Mszy świętych na III Kwartał, czyli lipiec, sierpień i wrzesień bieżącego roku.</w:t>
            </w:r>
          </w:p>
        </w:tc>
      </w:tr>
      <w:tr w:rsidR="00A12840" w:rsidRPr="00EF3340" w:rsidTr="00210B8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A12840" w:rsidRPr="001D19F0" w:rsidRDefault="00A12840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A12840" w:rsidRDefault="00780EA9" w:rsidP="00780EA9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Siostry Franciszkanki Misjonarki Maryi zapraszają Rodziców zainteresowanych zapisem D</w:t>
            </w:r>
            <w:r w:rsidR="00FF55A2">
              <w:rPr>
                <w:rFonts w:ascii="Cambria" w:hAnsi="Cambria" w:cs="Verdana"/>
                <w:sz w:val="27"/>
                <w:szCs w:val="27"/>
              </w:rPr>
              <w:t>ziecka do przedszkola S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ióstr, na </w:t>
            </w:r>
            <w:r w:rsidR="00BC15CF">
              <w:rPr>
                <w:rFonts w:ascii="Cambria" w:hAnsi="Cambria" w:cs="Verdana"/>
                <w:sz w:val="27"/>
                <w:szCs w:val="27"/>
              </w:rPr>
              <w:t>zebranie informacyjne 4</w:t>
            </w:r>
            <w:r>
              <w:rPr>
                <w:rFonts w:ascii="Cambria" w:hAnsi="Cambria" w:cs="Verdana"/>
                <w:sz w:val="27"/>
                <w:szCs w:val="27"/>
              </w:rPr>
              <w:t>. marca o 17.30. Z</w:t>
            </w:r>
            <w:r w:rsidR="00BC15CF">
              <w:rPr>
                <w:rFonts w:ascii="Cambria" w:hAnsi="Cambria" w:cs="Verdana"/>
                <w:sz w:val="27"/>
                <w:szCs w:val="27"/>
              </w:rPr>
              <w:t>apisy dotyczą dzieci 3 i 4</w:t>
            </w:r>
            <w:r>
              <w:rPr>
                <w:rFonts w:ascii="Cambria" w:hAnsi="Cambria" w:cs="Verdana"/>
                <w:sz w:val="27"/>
                <w:szCs w:val="27"/>
              </w:rPr>
              <w:t>-letnich. Więcej informacji na tablicy ogłoszeń przy wejściu do kościoła.</w:t>
            </w:r>
          </w:p>
        </w:tc>
      </w:tr>
      <w:tr w:rsidR="00210B8C" w:rsidRPr="00EF3340" w:rsidTr="00BC15CF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210B8C" w:rsidRPr="001D19F0" w:rsidRDefault="00210B8C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210B8C" w:rsidRDefault="00A9370E" w:rsidP="00780EA9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Strona Internetowa Para</w:t>
            </w:r>
            <w:r w:rsidR="007D4046">
              <w:rPr>
                <w:rFonts w:ascii="Cambria" w:hAnsi="Cambria" w:cs="Verdana"/>
                <w:sz w:val="27"/>
                <w:szCs w:val="27"/>
              </w:rPr>
              <w:t>fii jest obecnie wyłączona i jest w przebudowę. W niedługim czasie zostanie uruchomiona nowa strona.</w:t>
            </w:r>
            <w:bookmarkStart w:id="0" w:name="_GoBack"/>
            <w:bookmarkEnd w:id="0"/>
          </w:p>
        </w:tc>
      </w:tr>
      <w:tr w:rsidR="00F54B9E" w:rsidRPr="00EF3340" w:rsidTr="00BC15CF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F54B9E" w:rsidRPr="001D19F0" w:rsidRDefault="00F54B9E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shd w:val="clear" w:color="auto" w:fill="auto"/>
          </w:tcPr>
          <w:p w:rsidR="00F54B9E" w:rsidRDefault="00780EA9" w:rsidP="00780EA9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Zachęcamy do czytania</w:t>
            </w:r>
            <w:r w:rsidRPr="00730B14">
              <w:rPr>
                <w:rFonts w:ascii="Cambria" w:hAnsi="Cambria" w:cs="Verdana"/>
                <w:sz w:val="27"/>
                <w:szCs w:val="27"/>
              </w:rPr>
              <w:t xml:space="preserve"> katolickie</w:t>
            </w:r>
            <w:r>
              <w:rPr>
                <w:rFonts w:ascii="Cambria" w:hAnsi="Cambria" w:cs="Verdana"/>
                <w:sz w:val="27"/>
                <w:szCs w:val="27"/>
              </w:rPr>
              <w:t>j</w:t>
            </w:r>
            <w:r w:rsidRPr="00730B14">
              <w:rPr>
                <w:rFonts w:ascii="Cambria" w:hAnsi="Cambria" w:cs="Verdana"/>
                <w:sz w:val="27"/>
                <w:szCs w:val="27"/>
              </w:rPr>
              <w:t xml:space="preserve"> prasy </w:t>
            </w:r>
            <w:r>
              <w:rPr>
                <w:rFonts w:ascii="Cambria" w:hAnsi="Cambria" w:cs="Verdana"/>
                <w:sz w:val="27"/>
                <w:szCs w:val="27"/>
              </w:rPr>
              <w:t>dostępnej w kiosku,</w:t>
            </w:r>
            <w:r w:rsidRPr="00730B14">
              <w:rPr>
                <w:rFonts w:ascii="Cambria" w:hAnsi="Cambria" w:cs="Verdana"/>
                <w:sz w:val="27"/>
                <w:szCs w:val="27"/>
              </w:rPr>
              <w:t xml:space="preserve"> w kruchcie kościoła.</w:t>
            </w:r>
          </w:p>
        </w:tc>
      </w:tr>
      <w:tr w:rsidR="00F54B9E" w:rsidRPr="00EF3340" w:rsidTr="00210B8C">
        <w:trPr>
          <w:trHeight w:val="253"/>
        </w:trPr>
        <w:tc>
          <w:tcPr>
            <w:tcW w:w="10773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F54B9E" w:rsidRPr="003257D8" w:rsidRDefault="00045484" w:rsidP="00F54B9E">
            <w:pPr>
              <w:spacing w:after="0"/>
              <w:ind w:left="-108"/>
              <w:jc w:val="center"/>
              <w:rPr>
                <w:rFonts w:ascii="Cambria" w:hAnsi="Cambria" w:cs="Verdana"/>
                <w:b/>
                <w:sz w:val="27"/>
                <w:szCs w:val="27"/>
              </w:rPr>
            </w:pPr>
            <w:r>
              <w:rPr>
                <w:rFonts w:ascii="Cambria" w:hAnsi="Cambria" w:cs="Verdana"/>
                <w:b/>
                <w:sz w:val="27"/>
                <w:szCs w:val="27"/>
              </w:rPr>
              <w:t>Katolic</w:t>
            </w:r>
            <w:r w:rsidRPr="003257D8">
              <w:rPr>
                <w:rFonts w:ascii="Cambria" w:hAnsi="Cambria" w:cs="Verdana"/>
                <w:b/>
                <w:sz w:val="27"/>
                <w:szCs w:val="27"/>
              </w:rPr>
              <w:t xml:space="preserve">kim pogrzebem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pożegnaliśmy</w:t>
            </w:r>
            <w:r w:rsidRPr="003257D8">
              <w:rPr>
                <w:rFonts w:ascii="Cambria" w:hAnsi="Cambria" w:cs="Verdana"/>
                <w:b/>
                <w:sz w:val="27"/>
                <w:szCs w:val="27"/>
              </w:rPr>
              <w:t xml:space="preserve">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w</w:t>
            </w:r>
            <w:r w:rsidR="00F54B9E" w:rsidRPr="003257D8">
              <w:rPr>
                <w:rFonts w:ascii="Cambria" w:hAnsi="Cambria" w:cs="Verdana"/>
                <w:b/>
                <w:sz w:val="27"/>
                <w:szCs w:val="27"/>
              </w:rPr>
              <w:t xml:space="preserve"> minionym ty</w:t>
            </w:r>
            <w:r w:rsidR="00F54B9E">
              <w:rPr>
                <w:rFonts w:ascii="Cambria" w:hAnsi="Cambria" w:cs="Verdana"/>
                <w:b/>
                <w:sz w:val="27"/>
                <w:szCs w:val="27"/>
              </w:rPr>
              <w:t>godniu</w:t>
            </w:r>
            <w:r w:rsidR="00F54B9E" w:rsidRPr="003257D8">
              <w:rPr>
                <w:rFonts w:ascii="Cambria" w:hAnsi="Cambria" w:cs="Verdana"/>
                <w:b/>
                <w:sz w:val="27"/>
                <w:szCs w:val="27"/>
              </w:rPr>
              <w:t>:</w:t>
            </w:r>
          </w:p>
          <w:p w:rsidR="00143AB4" w:rsidRDefault="00143AB4" w:rsidP="00143AB4">
            <w:pPr>
              <w:pStyle w:val="Akapitzlist"/>
              <w:numPr>
                <w:ilvl w:val="0"/>
                <w:numId w:val="5"/>
              </w:numPr>
              <w:spacing w:after="0"/>
              <w:ind w:firstLine="2541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Śp. Waldemara GOŁĘBIEWSKIEGO</w:t>
            </w:r>
          </w:p>
          <w:p w:rsidR="00143AB4" w:rsidRPr="00143AB4" w:rsidRDefault="00143AB4" w:rsidP="00143AB4">
            <w:pPr>
              <w:pStyle w:val="Akapitzlist"/>
              <w:numPr>
                <w:ilvl w:val="0"/>
                <w:numId w:val="5"/>
              </w:numPr>
              <w:spacing w:after="0"/>
              <w:ind w:firstLine="2541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Śp. Lucynę KOTRUCHOW</w:t>
            </w:r>
          </w:p>
          <w:p w:rsidR="00F54B9E" w:rsidRDefault="00045484" w:rsidP="00045484">
            <w:pPr>
              <w:spacing w:after="0"/>
              <w:jc w:val="center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b/>
                <w:sz w:val="27"/>
                <w:szCs w:val="27"/>
              </w:rPr>
              <w:t xml:space="preserve">Wieczny odpoczynek racz Jej </w:t>
            </w:r>
            <w:r w:rsidR="00F54B9E" w:rsidRPr="003257D8">
              <w:rPr>
                <w:rFonts w:ascii="Cambria" w:hAnsi="Cambria" w:cs="Verdana"/>
                <w:b/>
                <w:sz w:val="27"/>
                <w:szCs w:val="27"/>
              </w:rPr>
              <w:t>dać Pani</w:t>
            </w:r>
            <w:r w:rsidR="00F54B9E">
              <w:rPr>
                <w:rFonts w:ascii="Cambria" w:hAnsi="Cambria" w:cs="Verdana"/>
                <w:b/>
                <w:sz w:val="27"/>
                <w:szCs w:val="27"/>
              </w:rPr>
              <w:t>e…</w:t>
            </w:r>
          </w:p>
        </w:tc>
      </w:tr>
    </w:tbl>
    <w:p w:rsidR="00C45173" w:rsidRPr="00136500" w:rsidRDefault="00C45173" w:rsidP="00136500">
      <w:pPr>
        <w:spacing w:after="0"/>
        <w:rPr>
          <w:sz w:val="2"/>
          <w:szCs w:val="2"/>
        </w:rPr>
      </w:pPr>
    </w:p>
    <w:sectPr w:rsidR="00C45173" w:rsidRPr="00136500" w:rsidSect="00DC0398">
      <w:head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96" w:rsidRDefault="007A2896" w:rsidP="00A97B3D">
      <w:pPr>
        <w:spacing w:after="0"/>
      </w:pPr>
      <w:r>
        <w:separator/>
      </w:r>
    </w:p>
  </w:endnote>
  <w:endnote w:type="continuationSeparator" w:id="0">
    <w:p w:rsidR="007A2896" w:rsidRDefault="007A2896" w:rsidP="00A97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96" w:rsidRDefault="007A2896" w:rsidP="00A97B3D">
      <w:pPr>
        <w:spacing w:after="0"/>
      </w:pPr>
      <w:r>
        <w:separator/>
      </w:r>
    </w:p>
  </w:footnote>
  <w:footnote w:type="continuationSeparator" w:id="0">
    <w:p w:rsidR="007A2896" w:rsidRDefault="007A2896" w:rsidP="00A97B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B6" w:rsidRPr="00BC15CF" w:rsidRDefault="00BE0332" w:rsidP="00526D5C">
    <w:pPr>
      <w:spacing w:after="0"/>
      <w:jc w:val="center"/>
      <w:rPr>
        <w:rFonts w:ascii="Cambria" w:eastAsia="Times New Roman" w:hAnsi="Cambria" w:cs="Verdana"/>
        <w:b/>
        <w:bCs/>
        <w:smallCaps/>
        <w:sz w:val="32"/>
        <w:szCs w:val="32"/>
        <w:lang w:eastAsia="pl-PL"/>
      </w:rPr>
    </w:pPr>
    <w:r w:rsidRPr="00BC15CF">
      <w:rPr>
        <w:rFonts w:ascii="Cambria" w:eastAsia="Times New Roman" w:hAnsi="Cambria" w:cs="Verdana"/>
        <w:b/>
        <w:bCs/>
        <w:smallCaps/>
        <w:sz w:val="32"/>
        <w:szCs w:val="32"/>
        <w:lang w:eastAsia="pl-PL"/>
      </w:rPr>
      <w:t xml:space="preserve">OGŁOSZENIA DUSZPASTERSKIE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7AB"/>
    <w:multiLevelType w:val="hybridMultilevel"/>
    <w:tmpl w:val="FF3E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A5A99"/>
    <w:multiLevelType w:val="hybridMultilevel"/>
    <w:tmpl w:val="4F90BC5A"/>
    <w:lvl w:ilvl="0" w:tplc="FFA883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418259F0"/>
    <w:multiLevelType w:val="hybridMultilevel"/>
    <w:tmpl w:val="A3207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0562D"/>
    <w:multiLevelType w:val="hybridMultilevel"/>
    <w:tmpl w:val="A3207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7108"/>
    <w:multiLevelType w:val="hybridMultilevel"/>
    <w:tmpl w:val="13CA8474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32"/>
    <w:rsid w:val="0003728D"/>
    <w:rsid w:val="00045484"/>
    <w:rsid w:val="000652EF"/>
    <w:rsid w:val="000D5949"/>
    <w:rsid w:val="000E36C8"/>
    <w:rsid w:val="000E7A97"/>
    <w:rsid w:val="00131550"/>
    <w:rsid w:val="00136500"/>
    <w:rsid w:val="00137300"/>
    <w:rsid w:val="00143AB4"/>
    <w:rsid w:val="00150CB6"/>
    <w:rsid w:val="001566C5"/>
    <w:rsid w:val="00172ED1"/>
    <w:rsid w:val="001734DA"/>
    <w:rsid w:val="001D19F0"/>
    <w:rsid w:val="001E0633"/>
    <w:rsid w:val="001E5E18"/>
    <w:rsid w:val="00207284"/>
    <w:rsid w:val="00210B8C"/>
    <w:rsid w:val="00215FC5"/>
    <w:rsid w:val="00222C46"/>
    <w:rsid w:val="00270A54"/>
    <w:rsid w:val="00290E4E"/>
    <w:rsid w:val="0029134C"/>
    <w:rsid w:val="002A360D"/>
    <w:rsid w:val="002E28AE"/>
    <w:rsid w:val="002E4B6C"/>
    <w:rsid w:val="002E598D"/>
    <w:rsid w:val="0030457E"/>
    <w:rsid w:val="00310B08"/>
    <w:rsid w:val="00344EBD"/>
    <w:rsid w:val="00361410"/>
    <w:rsid w:val="00380050"/>
    <w:rsid w:val="00397C00"/>
    <w:rsid w:val="003A045F"/>
    <w:rsid w:val="003D0BD5"/>
    <w:rsid w:val="003D21DE"/>
    <w:rsid w:val="0040295C"/>
    <w:rsid w:val="00407472"/>
    <w:rsid w:val="00425BF4"/>
    <w:rsid w:val="00442033"/>
    <w:rsid w:val="00464BA5"/>
    <w:rsid w:val="00487B33"/>
    <w:rsid w:val="00487E13"/>
    <w:rsid w:val="004B5EDD"/>
    <w:rsid w:val="004B634B"/>
    <w:rsid w:val="0051765E"/>
    <w:rsid w:val="00527446"/>
    <w:rsid w:val="00531E2D"/>
    <w:rsid w:val="00533EB2"/>
    <w:rsid w:val="0053468C"/>
    <w:rsid w:val="005467F7"/>
    <w:rsid w:val="00553604"/>
    <w:rsid w:val="005660D3"/>
    <w:rsid w:val="005701B8"/>
    <w:rsid w:val="005839D4"/>
    <w:rsid w:val="005865D5"/>
    <w:rsid w:val="005E6478"/>
    <w:rsid w:val="0062518D"/>
    <w:rsid w:val="006414EA"/>
    <w:rsid w:val="00647F81"/>
    <w:rsid w:val="00660926"/>
    <w:rsid w:val="0067162C"/>
    <w:rsid w:val="00677877"/>
    <w:rsid w:val="006A2496"/>
    <w:rsid w:val="006E6759"/>
    <w:rsid w:val="006F5C7B"/>
    <w:rsid w:val="007176D6"/>
    <w:rsid w:val="0073726B"/>
    <w:rsid w:val="00764D1B"/>
    <w:rsid w:val="00780EA9"/>
    <w:rsid w:val="007A2896"/>
    <w:rsid w:val="007A549A"/>
    <w:rsid w:val="007B0491"/>
    <w:rsid w:val="007B41A5"/>
    <w:rsid w:val="007C6A0E"/>
    <w:rsid w:val="007D2F9A"/>
    <w:rsid w:val="007D4046"/>
    <w:rsid w:val="007E2DE6"/>
    <w:rsid w:val="007E2E59"/>
    <w:rsid w:val="00800DA0"/>
    <w:rsid w:val="00822596"/>
    <w:rsid w:val="00826B2C"/>
    <w:rsid w:val="0084049E"/>
    <w:rsid w:val="00840A3F"/>
    <w:rsid w:val="00846B9E"/>
    <w:rsid w:val="00862AF7"/>
    <w:rsid w:val="0086522E"/>
    <w:rsid w:val="00874EDA"/>
    <w:rsid w:val="00875364"/>
    <w:rsid w:val="00891E63"/>
    <w:rsid w:val="008A375E"/>
    <w:rsid w:val="008D30EB"/>
    <w:rsid w:val="008F7EF7"/>
    <w:rsid w:val="00906B5C"/>
    <w:rsid w:val="009143E4"/>
    <w:rsid w:val="00926DA8"/>
    <w:rsid w:val="00931B34"/>
    <w:rsid w:val="00934DA6"/>
    <w:rsid w:val="009624DF"/>
    <w:rsid w:val="00991C81"/>
    <w:rsid w:val="009E0417"/>
    <w:rsid w:val="009E3F1C"/>
    <w:rsid w:val="00A00701"/>
    <w:rsid w:val="00A04288"/>
    <w:rsid w:val="00A12840"/>
    <w:rsid w:val="00A21B17"/>
    <w:rsid w:val="00A244E0"/>
    <w:rsid w:val="00A36D2A"/>
    <w:rsid w:val="00A5525F"/>
    <w:rsid w:val="00A654DC"/>
    <w:rsid w:val="00A76C50"/>
    <w:rsid w:val="00A9370E"/>
    <w:rsid w:val="00A97B3D"/>
    <w:rsid w:val="00AA0A75"/>
    <w:rsid w:val="00AA28D0"/>
    <w:rsid w:val="00AC6039"/>
    <w:rsid w:val="00AD3277"/>
    <w:rsid w:val="00AE1C21"/>
    <w:rsid w:val="00B10FF7"/>
    <w:rsid w:val="00B21F39"/>
    <w:rsid w:val="00B401B0"/>
    <w:rsid w:val="00B45EF9"/>
    <w:rsid w:val="00B468AE"/>
    <w:rsid w:val="00B51379"/>
    <w:rsid w:val="00B67062"/>
    <w:rsid w:val="00B72C5C"/>
    <w:rsid w:val="00B9022D"/>
    <w:rsid w:val="00BB347A"/>
    <w:rsid w:val="00BC15CF"/>
    <w:rsid w:val="00BC6194"/>
    <w:rsid w:val="00BD5B74"/>
    <w:rsid w:val="00BE0332"/>
    <w:rsid w:val="00BE1C45"/>
    <w:rsid w:val="00C36C92"/>
    <w:rsid w:val="00C45173"/>
    <w:rsid w:val="00C64C1F"/>
    <w:rsid w:val="00C65A75"/>
    <w:rsid w:val="00C6740C"/>
    <w:rsid w:val="00CA2F47"/>
    <w:rsid w:val="00CA4447"/>
    <w:rsid w:val="00CA4C0E"/>
    <w:rsid w:val="00CB030F"/>
    <w:rsid w:val="00CB32C8"/>
    <w:rsid w:val="00CB3A21"/>
    <w:rsid w:val="00CF03AC"/>
    <w:rsid w:val="00CF1695"/>
    <w:rsid w:val="00D42E67"/>
    <w:rsid w:val="00D54E91"/>
    <w:rsid w:val="00D66C8E"/>
    <w:rsid w:val="00D769D9"/>
    <w:rsid w:val="00D821CC"/>
    <w:rsid w:val="00D94EFD"/>
    <w:rsid w:val="00DA6B84"/>
    <w:rsid w:val="00DC0C9D"/>
    <w:rsid w:val="00DD343F"/>
    <w:rsid w:val="00DD4256"/>
    <w:rsid w:val="00E13A3F"/>
    <w:rsid w:val="00E67ED8"/>
    <w:rsid w:val="00E80834"/>
    <w:rsid w:val="00ED3711"/>
    <w:rsid w:val="00EF3340"/>
    <w:rsid w:val="00F00A6B"/>
    <w:rsid w:val="00F441C4"/>
    <w:rsid w:val="00F4443F"/>
    <w:rsid w:val="00F54B9E"/>
    <w:rsid w:val="00F57936"/>
    <w:rsid w:val="00F75D68"/>
    <w:rsid w:val="00F95781"/>
    <w:rsid w:val="00FA2FA9"/>
    <w:rsid w:val="00FA7245"/>
    <w:rsid w:val="00FC7BED"/>
    <w:rsid w:val="00FD100E"/>
    <w:rsid w:val="00FF52BE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93A5-25C9-43EE-85B7-3CEEA6A9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33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15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C15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15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C15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Parafia MBC-Piastów</dc:creator>
  <cp:lastModifiedBy>Konto Microsoft</cp:lastModifiedBy>
  <cp:revision>3</cp:revision>
  <cp:lastPrinted>2023-02-24T15:13:00Z</cp:lastPrinted>
  <dcterms:created xsi:type="dcterms:W3CDTF">2024-02-12T15:25:00Z</dcterms:created>
  <dcterms:modified xsi:type="dcterms:W3CDTF">2024-02-16T08:49:00Z</dcterms:modified>
</cp:coreProperties>
</file>